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64B3" w14:textId="77777777" w:rsidR="00C741C9" w:rsidRDefault="00C86EFF" w:rsidP="00C86EF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86EFF">
        <w:rPr>
          <w:rFonts w:ascii="Times New Roman" w:hAnsi="Times New Roman" w:cs="Times New Roman"/>
          <w:color w:val="000000"/>
          <w:sz w:val="26"/>
          <w:szCs w:val="26"/>
        </w:rPr>
        <w:t xml:space="preserve">Skład Komisji konkursowej w konkursie na powierzenie funkcji kierownika </w:t>
      </w:r>
      <w:r w:rsidRPr="00C86EFF">
        <w:rPr>
          <w:rFonts w:ascii="Times New Roman" w:hAnsi="Times New Roman" w:cs="Times New Roman"/>
          <w:color w:val="000000"/>
          <w:sz w:val="26"/>
          <w:szCs w:val="26"/>
        </w:rPr>
        <w:t>K</w:t>
      </w:r>
      <w:r w:rsidRPr="00C86EFF">
        <w:rPr>
          <w:rFonts w:ascii="Times New Roman" w:hAnsi="Times New Roman" w:cs="Times New Roman"/>
          <w:color w:val="000000"/>
          <w:sz w:val="26"/>
          <w:szCs w:val="26"/>
        </w:rPr>
        <w:t xml:space="preserve">atedry </w:t>
      </w:r>
    </w:p>
    <w:p w14:paraId="03B01692" w14:textId="14B348B1" w:rsidR="00C86EFF" w:rsidRDefault="00C86EFF" w:rsidP="00C86EFF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C86EFF">
        <w:rPr>
          <w:rFonts w:ascii="Times New Roman" w:hAnsi="Times New Roman" w:cs="Times New Roman"/>
          <w:color w:val="000000"/>
          <w:sz w:val="26"/>
          <w:szCs w:val="26"/>
        </w:rPr>
        <w:t>i Zakładu Patofizjologii</w:t>
      </w:r>
    </w:p>
    <w:p w14:paraId="1CA31276" w14:textId="77777777" w:rsidR="005B071B" w:rsidRPr="00C86EFF" w:rsidRDefault="005B071B" w:rsidP="00C86EF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155E8781" w14:textId="77777777" w:rsidR="00C86EFF" w:rsidRPr="00C86EFF" w:rsidRDefault="00C86EFF" w:rsidP="00C741C9">
      <w:pPr>
        <w:spacing w:line="312" w:lineRule="auto"/>
        <w:jc w:val="both"/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 xml:space="preserve">- prof. dr hab. Andrzej </w:t>
      </w:r>
      <w:proofErr w:type="spellStart"/>
      <w:r w:rsidRPr="00C86EFF">
        <w:rPr>
          <w:rFonts w:ascii="Times New Roman" w:hAnsi="Times New Roman" w:cs="Times New Roman"/>
          <w:color w:val="000000"/>
        </w:rPr>
        <w:t>Tykarski</w:t>
      </w:r>
      <w:proofErr w:type="spellEnd"/>
    </w:p>
    <w:p w14:paraId="668116A2" w14:textId="77777777" w:rsidR="00C86EFF" w:rsidRPr="00C86EFF" w:rsidRDefault="00C86EFF" w:rsidP="00C741C9">
      <w:pPr>
        <w:spacing w:line="312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C86EFF">
        <w:rPr>
          <w:rFonts w:ascii="Times New Roman" w:hAnsi="Times New Roman" w:cs="Times New Roman"/>
          <w:color w:val="000000"/>
        </w:rPr>
        <w:t xml:space="preserve">-dr hab. </w:t>
      </w:r>
      <w:proofErr w:type="spellStart"/>
      <w:r w:rsidRPr="00C86EFF">
        <w:rPr>
          <w:rFonts w:ascii="Times New Roman" w:hAnsi="Times New Roman" w:cs="Times New Roman"/>
          <w:color w:val="000000"/>
          <w:lang w:val="en-US"/>
        </w:rPr>
        <w:t>Wisław</w:t>
      </w:r>
      <w:proofErr w:type="spellEnd"/>
      <w:r w:rsidRPr="00C86EF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86EFF">
        <w:rPr>
          <w:rFonts w:ascii="Times New Roman" w:hAnsi="Times New Roman" w:cs="Times New Roman"/>
          <w:color w:val="000000"/>
          <w:lang w:val="en-US"/>
        </w:rPr>
        <w:t>Markwitz</w:t>
      </w:r>
      <w:proofErr w:type="spellEnd"/>
      <w:r w:rsidRPr="00C86EFF">
        <w:rPr>
          <w:rFonts w:ascii="Times New Roman" w:hAnsi="Times New Roman" w:cs="Times New Roman"/>
          <w:color w:val="000000"/>
          <w:lang w:val="en-US"/>
        </w:rPr>
        <w:t xml:space="preserve"> prof. UMP </w:t>
      </w:r>
    </w:p>
    <w:p w14:paraId="014E3C97" w14:textId="77777777" w:rsidR="00C86EFF" w:rsidRPr="00C86EFF" w:rsidRDefault="00C86EFF" w:rsidP="00C741C9">
      <w:pPr>
        <w:spacing w:line="312" w:lineRule="auto"/>
        <w:jc w:val="both"/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  <w:lang w:val="en-US"/>
        </w:rPr>
        <w:t xml:space="preserve">-prof. dr hab. </w:t>
      </w:r>
      <w:r w:rsidRPr="00C86EFF">
        <w:rPr>
          <w:rFonts w:ascii="Times New Roman" w:hAnsi="Times New Roman" w:cs="Times New Roman"/>
          <w:color w:val="000000"/>
        </w:rPr>
        <w:t xml:space="preserve">Anna Surdacka </w:t>
      </w:r>
    </w:p>
    <w:p w14:paraId="31772A5F" w14:textId="77777777" w:rsidR="00C86EFF" w:rsidRPr="00C86EFF" w:rsidRDefault="00C86EFF" w:rsidP="00C741C9">
      <w:pPr>
        <w:spacing w:line="312" w:lineRule="auto"/>
        <w:jc w:val="both"/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-prof. dr hab. Marek Ruchała</w:t>
      </w:r>
    </w:p>
    <w:p w14:paraId="43A15D39" w14:textId="77777777" w:rsidR="00C86EFF" w:rsidRPr="00C86EFF" w:rsidRDefault="00C86EFF" w:rsidP="00C741C9">
      <w:pPr>
        <w:spacing w:line="312" w:lineRule="auto"/>
        <w:jc w:val="both"/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-prof. dr hab. Marcin Ruciński</w:t>
      </w:r>
    </w:p>
    <w:p w14:paraId="20822977" w14:textId="77777777" w:rsidR="00C86EFF" w:rsidRPr="00C86EFF" w:rsidRDefault="00C86EFF" w:rsidP="00C741C9">
      <w:pPr>
        <w:spacing w:line="312" w:lineRule="auto"/>
        <w:jc w:val="both"/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 xml:space="preserve">-prof. dr hab. Andrzej </w:t>
      </w:r>
      <w:proofErr w:type="spellStart"/>
      <w:r w:rsidRPr="00C86EFF">
        <w:rPr>
          <w:rFonts w:ascii="Times New Roman" w:hAnsi="Times New Roman" w:cs="Times New Roman"/>
          <w:color w:val="000000"/>
        </w:rPr>
        <w:t>Bręborowicz</w:t>
      </w:r>
      <w:proofErr w:type="spellEnd"/>
    </w:p>
    <w:p w14:paraId="3C7D7C9E" w14:textId="458A9126" w:rsidR="00C86EFF" w:rsidRDefault="00C86EFF" w:rsidP="00C741C9">
      <w:pPr>
        <w:spacing w:line="312" w:lineRule="auto"/>
        <w:jc w:val="both"/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-prof. dr hab. Michał Nowicki</w:t>
      </w:r>
    </w:p>
    <w:p w14:paraId="6FEF31E6" w14:textId="77777777" w:rsidR="005B071B" w:rsidRPr="00C86EFF" w:rsidRDefault="005B071B" w:rsidP="00C741C9">
      <w:pPr>
        <w:spacing w:line="312" w:lineRule="auto"/>
        <w:jc w:val="both"/>
        <w:rPr>
          <w:rFonts w:ascii="Times New Roman" w:hAnsi="Times New Roman" w:cs="Times New Roman"/>
          <w:color w:val="000000"/>
        </w:rPr>
      </w:pPr>
    </w:p>
    <w:p w14:paraId="352290B1" w14:textId="77777777" w:rsidR="00C86EFF" w:rsidRPr="00C86EFF" w:rsidRDefault="00C86EFF" w:rsidP="00C741C9">
      <w:pPr>
        <w:spacing w:line="312" w:lineRule="auto"/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 </w:t>
      </w:r>
    </w:p>
    <w:p w14:paraId="288718AD" w14:textId="77777777" w:rsidR="00C86EFF" w:rsidRDefault="00C86EFF" w:rsidP="00C741C9">
      <w:pPr>
        <w:spacing w:line="312" w:lineRule="auto"/>
        <w:rPr>
          <w:color w:val="000000"/>
        </w:rPr>
      </w:pPr>
      <w:r>
        <w:rPr>
          <w:color w:val="000000"/>
        </w:rPr>
        <w:t> </w:t>
      </w:r>
    </w:p>
    <w:p w14:paraId="61CA752B" w14:textId="77777777" w:rsidR="00C86EFF" w:rsidRDefault="00C86EFF" w:rsidP="00C741C9">
      <w:pPr>
        <w:spacing w:line="312" w:lineRule="auto"/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117D3EE2" w14:textId="77777777" w:rsidR="00E17B61" w:rsidRDefault="00E17B61"/>
    <w:sectPr w:rsidR="00E17B61" w:rsidSect="00C86EF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D9"/>
    <w:rsid w:val="001F2570"/>
    <w:rsid w:val="005B071B"/>
    <w:rsid w:val="00C741C9"/>
    <w:rsid w:val="00C86EFF"/>
    <w:rsid w:val="00E17B61"/>
    <w:rsid w:val="00E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E809"/>
  <w15:chartTrackingRefBased/>
  <w15:docId w15:val="{12A6E6EA-F537-4DDE-9E34-350BD16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EF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4</cp:revision>
  <dcterms:created xsi:type="dcterms:W3CDTF">2024-03-12T08:17:00Z</dcterms:created>
  <dcterms:modified xsi:type="dcterms:W3CDTF">2024-03-12T08:19:00Z</dcterms:modified>
</cp:coreProperties>
</file>