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BC3" w14:textId="77777777" w:rsidR="00AD43EF" w:rsidRDefault="00AD43EF" w:rsidP="00AD43EF">
      <w:pPr>
        <w:jc w:val="center"/>
      </w:pPr>
    </w:p>
    <w:p w14:paraId="2C6F3BC1" w14:textId="77777777" w:rsidR="00AD43EF" w:rsidRDefault="00AD43EF" w:rsidP="00AD43EF"/>
    <w:p w14:paraId="425434E1" w14:textId="6335B1CB" w:rsidR="00AD43EF" w:rsidRDefault="00AD43EF" w:rsidP="00AD43EF">
      <w:r>
        <w:t xml:space="preserve">Czy masz w sobie pasję do pomagania innym, relacje z ludźmi są dla Ciebie ważne? Może myślisz o byciu terapeutą lub psychologiem? Czy wiesz kim jest i czym zajmuje się terapeuta zajęciowy? Terapia zajęciowa to nie tylko zawód medyczny, ale sztuka wspierania, budowania wiedzy i </w:t>
      </w:r>
      <w:r w:rsidR="0056016C">
        <w:t>umiejętności</w:t>
      </w:r>
      <w:r>
        <w:t xml:space="preserve">.  </w:t>
      </w:r>
    </w:p>
    <w:p w14:paraId="337D6671" w14:textId="77777777" w:rsidR="00AD43EF" w:rsidRDefault="00AD43EF" w:rsidP="00AD43EF">
      <w:r>
        <w:t>Odkryj tajniki,  formy i metody pracy terapeuty zajęciowego. Dowiedz się, który rodzaj terapii byłby Ci najbliższy - ergoterapia, arteterapia a może socjoterapia? Poznaj metody, narzędzia i profesjonalny warsztat pracy terapeutów.</w:t>
      </w:r>
    </w:p>
    <w:p w14:paraId="6CCFDA8F" w14:textId="77777777" w:rsidR="00AD43EF" w:rsidRDefault="00AD43EF" w:rsidP="00AD43EF">
      <w:r>
        <w:t>Dowiedz się także, jakie drzwi otwiera ten kierunek studiów i jakie ścieżki kariery możesz realizować.</w:t>
      </w:r>
    </w:p>
    <w:p w14:paraId="7D009429" w14:textId="77777777" w:rsidR="00AD43EF" w:rsidRDefault="00AD43EF" w:rsidP="00AD43EF">
      <w:pPr>
        <w:spacing w:after="240" w:line="100" w:lineRule="atLeast"/>
      </w:pPr>
      <w:r>
        <w:t xml:space="preserve">Weź udział w spotkaniu pt. </w:t>
      </w:r>
      <w:r>
        <w:rPr>
          <w:color w:val="000000"/>
        </w:rPr>
        <w:t>„Zajmij się terapią”</w:t>
      </w:r>
      <w:r>
        <w:t xml:space="preserve"> . Czekamy na zgłoszenia grup licealnych z </w:t>
      </w:r>
      <w:r>
        <w:rPr>
          <w:b/>
          <w:bCs/>
          <w:u w:val="single"/>
        </w:rPr>
        <w:t>klas o profilu psychologicznym</w:t>
      </w:r>
      <w:r>
        <w:rPr>
          <w:b/>
          <w:bCs/>
        </w:rPr>
        <w:t xml:space="preserve"> </w:t>
      </w:r>
      <w:r>
        <w:t>chętnych do poznania kierunku terapia zajęciowa na UMP.</w:t>
      </w:r>
    </w:p>
    <w:p w14:paraId="1A40DE9C" w14:textId="77777777" w:rsidR="00AD43EF" w:rsidRDefault="00AD43EF" w:rsidP="00AD43EF"/>
    <w:p w14:paraId="45A8C7EF" w14:textId="77777777" w:rsidR="00AD43EF" w:rsidRDefault="00AD43EF" w:rsidP="00AD43EF">
      <w:r>
        <w:rPr>
          <w:b/>
        </w:rPr>
        <w:t>Dostępne terminy wydarzenia:</w:t>
      </w:r>
    </w:p>
    <w:p w14:paraId="7BB2DE97" w14:textId="52B86C92" w:rsidR="00AD43EF" w:rsidRDefault="00AD43EF" w:rsidP="00AD43EF">
      <w:r>
        <w:t xml:space="preserve">25 listopada 2025 r. (wtorek) , </w:t>
      </w:r>
      <w:r>
        <w:t>godz.</w:t>
      </w:r>
      <w:r>
        <w:t>: 11-12</w:t>
      </w:r>
      <w:r>
        <w:br/>
      </w:r>
    </w:p>
    <w:p w14:paraId="181233BB" w14:textId="2F85EC9F" w:rsidR="00AD43EF" w:rsidRPr="00E27D4D" w:rsidRDefault="00AD43EF" w:rsidP="00AD43EF">
      <w:r>
        <w:rPr>
          <w:b/>
          <w:bCs/>
        </w:rPr>
        <w:t xml:space="preserve">Termin naboru: </w:t>
      </w:r>
      <w:r w:rsidR="00FE273F">
        <w:t>14.11.2025 r. godz. 10:00 – 20.11.2025 r. godz. 23:59</w:t>
      </w:r>
    </w:p>
    <w:p w14:paraId="0D573D91" w14:textId="77777777" w:rsidR="00AD43EF" w:rsidRDefault="00AD43EF" w:rsidP="00AD43EF">
      <w:pPr>
        <w:rPr>
          <w:b/>
        </w:rPr>
      </w:pPr>
    </w:p>
    <w:p w14:paraId="66E192BB" w14:textId="77777777" w:rsidR="00AD43EF" w:rsidRDefault="00AD43EF" w:rsidP="00AD43EF">
      <w:r>
        <w:rPr>
          <w:b/>
        </w:rPr>
        <w:t>Miejsce:</w:t>
      </w:r>
    </w:p>
    <w:p w14:paraId="76C6EC78" w14:textId="77777777" w:rsidR="00AD43EF" w:rsidRDefault="00AD43EF" w:rsidP="00AD43EF">
      <w:r>
        <w:t>Warsztat odbędzie się na terenie zgłoszonej szkoły.</w:t>
      </w:r>
    </w:p>
    <w:p w14:paraId="486A9DF2" w14:textId="77777777" w:rsidR="00AD43EF" w:rsidRDefault="00AD43EF" w:rsidP="00AD43EF"/>
    <w:p w14:paraId="3D3A2B8D" w14:textId="77777777" w:rsidR="00AD43EF" w:rsidRDefault="00AD43EF" w:rsidP="00AD43EF">
      <w:r>
        <w:rPr>
          <w:b/>
        </w:rPr>
        <w:t>Zgłoszenia e-mail:</w:t>
      </w:r>
      <w:r>
        <w:t xml:space="preserve"> na adres: </w:t>
      </w:r>
      <w:hyperlink r:id="rId7" w:history="1">
        <w:r>
          <w:rPr>
            <w:rStyle w:val="Hipercze"/>
          </w:rPr>
          <w:t>fers2@ump.edu.pl</w:t>
        </w:r>
      </w:hyperlink>
      <w:r>
        <w:t xml:space="preserve"> należy przesłać wypełniony Formularz zgłoszeniowy, który stanowi załącznik do ogłoszenia</w:t>
      </w:r>
    </w:p>
    <w:p w14:paraId="672A6659" w14:textId="53688E3F" w:rsidR="00BB5FEB" w:rsidRDefault="00BB5FEB" w:rsidP="00BB5FEB">
      <w:pPr>
        <w:jc w:val="center"/>
      </w:pPr>
    </w:p>
    <w:p w14:paraId="3603C3CA" w14:textId="497AE1C4" w:rsidR="002932AC" w:rsidRDefault="002932AC" w:rsidP="00BB5FEB">
      <w:pPr>
        <w:jc w:val="center"/>
      </w:pPr>
    </w:p>
    <w:p w14:paraId="516A0775" w14:textId="6BACFE6D" w:rsidR="002932AC" w:rsidRDefault="002932AC" w:rsidP="00ED2928"/>
    <w:sectPr w:rsidR="002932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8A85" w14:textId="77777777" w:rsidR="002D612C" w:rsidRDefault="002D612C" w:rsidP="008E58E8">
      <w:pPr>
        <w:spacing w:after="0" w:line="240" w:lineRule="auto"/>
      </w:pPr>
      <w:r>
        <w:separator/>
      </w:r>
    </w:p>
  </w:endnote>
  <w:endnote w:type="continuationSeparator" w:id="0">
    <w:p w14:paraId="4BFA4A71" w14:textId="77777777" w:rsidR="002D612C" w:rsidRDefault="002D612C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381F" w14:textId="77777777" w:rsidR="002D612C" w:rsidRDefault="002D612C" w:rsidP="008E58E8">
      <w:pPr>
        <w:spacing w:after="0" w:line="240" w:lineRule="auto"/>
      </w:pPr>
      <w:r>
        <w:separator/>
      </w:r>
    </w:p>
  </w:footnote>
  <w:footnote w:type="continuationSeparator" w:id="0">
    <w:p w14:paraId="6E595DF5" w14:textId="77777777" w:rsidR="002D612C" w:rsidRDefault="002D612C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B3A66"/>
    <w:multiLevelType w:val="hybridMultilevel"/>
    <w:tmpl w:val="2D3C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5B12"/>
    <w:multiLevelType w:val="multilevel"/>
    <w:tmpl w:val="29D07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375391783">
    <w:abstractNumId w:val="1"/>
  </w:num>
  <w:num w:numId="2" w16cid:durableId="163232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3290F"/>
    <w:rsid w:val="0015202B"/>
    <w:rsid w:val="00181082"/>
    <w:rsid w:val="001E7446"/>
    <w:rsid w:val="00263ABE"/>
    <w:rsid w:val="002922A7"/>
    <w:rsid w:val="002932AC"/>
    <w:rsid w:val="002D612C"/>
    <w:rsid w:val="002E1838"/>
    <w:rsid w:val="002E796D"/>
    <w:rsid w:val="002F0644"/>
    <w:rsid w:val="002F1391"/>
    <w:rsid w:val="002F6A10"/>
    <w:rsid w:val="00301D15"/>
    <w:rsid w:val="00312CDA"/>
    <w:rsid w:val="003255C7"/>
    <w:rsid w:val="0033097C"/>
    <w:rsid w:val="003351FA"/>
    <w:rsid w:val="003402B0"/>
    <w:rsid w:val="003515F8"/>
    <w:rsid w:val="003853E0"/>
    <w:rsid w:val="00414D7A"/>
    <w:rsid w:val="0042673B"/>
    <w:rsid w:val="0044780E"/>
    <w:rsid w:val="00457BA5"/>
    <w:rsid w:val="00470B60"/>
    <w:rsid w:val="00492D36"/>
    <w:rsid w:val="004B06DE"/>
    <w:rsid w:val="00504C3A"/>
    <w:rsid w:val="00514200"/>
    <w:rsid w:val="0056016C"/>
    <w:rsid w:val="00576B0A"/>
    <w:rsid w:val="00585A67"/>
    <w:rsid w:val="00585DAC"/>
    <w:rsid w:val="00590074"/>
    <w:rsid w:val="00591D1A"/>
    <w:rsid w:val="005B3606"/>
    <w:rsid w:val="005C4E9B"/>
    <w:rsid w:val="005D73F4"/>
    <w:rsid w:val="005F1FD0"/>
    <w:rsid w:val="00650754"/>
    <w:rsid w:val="00663976"/>
    <w:rsid w:val="00667E1C"/>
    <w:rsid w:val="006B7797"/>
    <w:rsid w:val="006C27E2"/>
    <w:rsid w:val="006D5C32"/>
    <w:rsid w:val="006D6B97"/>
    <w:rsid w:val="00702E48"/>
    <w:rsid w:val="00714132"/>
    <w:rsid w:val="00722D41"/>
    <w:rsid w:val="00770AA4"/>
    <w:rsid w:val="0077269E"/>
    <w:rsid w:val="007A6967"/>
    <w:rsid w:val="007B1401"/>
    <w:rsid w:val="007D0A83"/>
    <w:rsid w:val="007F4DD7"/>
    <w:rsid w:val="00874E29"/>
    <w:rsid w:val="008C5D0B"/>
    <w:rsid w:val="008E58E8"/>
    <w:rsid w:val="00961B55"/>
    <w:rsid w:val="009B68A6"/>
    <w:rsid w:val="009C0C84"/>
    <w:rsid w:val="00A3203B"/>
    <w:rsid w:val="00A5046C"/>
    <w:rsid w:val="00A55DBD"/>
    <w:rsid w:val="00AD43EF"/>
    <w:rsid w:val="00AD65A6"/>
    <w:rsid w:val="00AE38A0"/>
    <w:rsid w:val="00B3030E"/>
    <w:rsid w:val="00B34644"/>
    <w:rsid w:val="00B667D6"/>
    <w:rsid w:val="00B85585"/>
    <w:rsid w:val="00BB5FEB"/>
    <w:rsid w:val="00BE18AD"/>
    <w:rsid w:val="00BE519A"/>
    <w:rsid w:val="00BE5887"/>
    <w:rsid w:val="00C54AE1"/>
    <w:rsid w:val="00D03FE2"/>
    <w:rsid w:val="00D43F6C"/>
    <w:rsid w:val="00D615C2"/>
    <w:rsid w:val="00DC2622"/>
    <w:rsid w:val="00E01309"/>
    <w:rsid w:val="00E14E18"/>
    <w:rsid w:val="00E27D4D"/>
    <w:rsid w:val="00E55080"/>
    <w:rsid w:val="00E95498"/>
    <w:rsid w:val="00ED2928"/>
    <w:rsid w:val="00F31F99"/>
    <w:rsid w:val="00F370BA"/>
    <w:rsid w:val="00F46F00"/>
    <w:rsid w:val="00F61574"/>
    <w:rsid w:val="00FE273F"/>
    <w:rsid w:val="00FE76E9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3515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397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70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7</cp:revision>
  <cp:lastPrinted>2025-04-04T09:43:00Z</cp:lastPrinted>
  <dcterms:created xsi:type="dcterms:W3CDTF">2025-09-02T10:39:00Z</dcterms:created>
  <dcterms:modified xsi:type="dcterms:W3CDTF">2025-11-13T10:46:00Z</dcterms:modified>
</cp:coreProperties>
</file>