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22" w:rsidRDefault="00EE3522" w:rsidP="00EE3522">
      <w:pPr>
        <w:jc w:val="center"/>
        <w:rPr>
          <w:rFonts w:eastAsiaTheme="minorHAnsi" w:cstheme="minorBidi"/>
          <w:b/>
          <w:i/>
          <w:color w:val="000000" w:themeColor="text1"/>
          <w:sz w:val="26"/>
          <w:szCs w:val="26"/>
          <w:lang w:eastAsia="en-US"/>
        </w:rPr>
      </w:pPr>
      <w:r>
        <w:rPr>
          <w:rFonts w:eastAsiaTheme="minorHAnsi" w:cstheme="minorBidi"/>
          <w:b/>
          <w:i/>
          <w:color w:val="000000" w:themeColor="text1"/>
          <w:sz w:val="26"/>
          <w:szCs w:val="26"/>
          <w:lang w:eastAsia="en-US"/>
        </w:rPr>
        <w:t>Komisja programowa dla kierunku ratownictwo medyczne</w:t>
      </w:r>
    </w:p>
    <w:p w:rsidR="00744196" w:rsidRDefault="00744196"/>
    <w:p w:rsidR="0071550F" w:rsidRDefault="0071550F" w:rsidP="0071550F">
      <w:pPr>
        <w:spacing w:line="360" w:lineRule="auto"/>
      </w:pPr>
    </w:p>
    <w:p w:rsidR="0071550F" w:rsidRDefault="0071550F" w:rsidP="0071550F">
      <w:pPr>
        <w:spacing w:line="360" w:lineRule="auto"/>
      </w:pPr>
      <w:r w:rsidRPr="0071550F">
        <w:rPr>
          <w:b/>
        </w:rPr>
        <w:t>Przewodniczący</w:t>
      </w:r>
      <w:r>
        <w:t>:</w:t>
      </w:r>
    </w:p>
    <w:p w:rsidR="0071550F" w:rsidRDefault="0071550F" w:rsidP="0071550F">
      <w:pPr>
        <w:spacing w:line="360" w:lineRule="auto"/>
      </w:pPr>
      <w:r>
        <w:t>Dr Roland Podlewski</w:t>
      </w:r>
    </w:p>
    <w:p w:rsidR="0071550F" w:rsidRDefault="0071550F" w:rsidP="0071550F">
      <w:pPr>
        <w:spacing w:line="360" w:lineRule="auto"/>
      </w:pPr>
      <w:r w:rsidRPr="0071550F">
        <w:rPr>
          <w:b/>
        </w:rPr>
        <w:t>Członkowie</w:t>
      </w:r>
      <w:r>
        <w:t>:</w:t>
      </w:r>
    </w:p>
    <w:p w:rsidR="0071550F" w:rsidRPr="0071550F" w:rsidRDefault="0071550F" w:rsidP="0071550F">
      <w:pPr>
        <w:spacing w:line="360" w:lineRule="auto"/>
      </w:pPr>
      <w:r w:rsidRPr="0071550F">
        <w:t xml:space="preserve">Dr hab. Jakub Żurawski- Prodziekan </w:t>
      </w:r>
      <w:proofErr w:type="spellStart"/>
      <w:r w:rsidRPr="0071550F">
        <w:t>WNoZ</w:t>
      </w:r>
      <w:proofErr w:type="spellEnd"/>
    </w:p>
    <w:p w:rsidR="0071550F" w:rsidRPr="0071550F" w:rsidRDefault="0071550F" w:rsidP="0071550F">
      <w:pPr>
        <w:spacing w:line="360" w:lineRule="auto"/>
        <w:rPr>
          <w:lang w:val="de-DE"/>
        </w:rPr>
      </w:pPr>
      <w:proofErr w:type="spellStart"/>
      <w:r w:rsidRPr="0071550F">
        <w:rPr>
          <w:lang w:val="de-DE"/>
        </w:rPr>
        <w:t>Dr</w:t>
      </w:r>
      <w:proofErr w:type="spellEnd"/>
      <w:r w:rsidRPr="0071550F">
        <w:rPr>
          <w:lang w:val="de-DE"/>
        </w:rPr>
        <w:t xml:space="preserve"> hab. Marcin </w:t>
      </w:r>
      <w:proofErr w:type="spellStart"/>
      <w:r w:rsidRPr="0071550F">
        <w:rPr>
          <w:lang w:val="de-DE"/>
        </w:rPr>
        <w:t>Moskalewicz</w:t>
      </w:r>
      <w:proofErr w:type="spellEnd"/>
    </w:p>
    <w:p w:rsidR="0071550F" w:rsidRPr="0071550F" w:rsidRDefault="0071550F" w:rsidP="0071550F">
      <w:pPr>
        <w:spacing w:line="360" w:lineRule="auto"/>
      </w:pPr>
      <w:proofErr w:type="spellStart"/>
      <w:r w:rsidRPr="0071550F">
        <w:rPr>
          <w:lang w:val="de-DE"/>
        </w:rPr>
        <w:t>Dr</w:t>
      </w:r>
      <w:proofErr w:type="spellEnd"/>
      <w:r w:rsidRPr="0071550F">
        <w:rPr>
          <w:lang w:val="de-DE"/>
        </w:rPr>
        <w:t xml:space="preserve"> hab. </w:t>
      </w:r>
      <w:r w:rsidRPr="0071550F">
        <w:t xml:space="preserve">Zbigniew Żaba </w:t>
      </w:r>
    </w:p>
    <w:p w:rsidR="0071550F" w:rsidRPr="0071550F" w:rsidRDefault="0071550F" w:rsidP="0071550F">
      <w:pPr>
        <w:spacing w:line="360" w:lineRule="auto"/>
      </w:pPr>
      <w:r w:rsidRPr="0071550F">
        <w:t xml:space="preserve">Dr Łukasz Gąsiorowski </w:t>
      </w:r>
    </w:p>
    <w:p w:rsidR="0071550F" w:rsidRPr="0071550F" w:rsidRDefault="0071550F" w:rsidP="0071550F">
      <w:pPr>
        <w:spacing w:line="360" w:lineRule="auto"/>
      </w:pPr>
      <w:r w:rsidRPr="0071550F">
        <w:t xml:space="preserve">Dr Krystyna </w:t>
      </w:r>
      <w:proofErr w:type="spellStart"/>
      <w:r w:rsidRPr="0071550F">
        <w:t>Gontko</w:t>
      </w:r>
      <w:proofErr w:type="spellEnd"/>
      <w:r w:rsidRPr="0071550F">
        <w:t>-Romanowska</w:t>
      </w:r>
    </w:p>
    <w:p w:rsidR="0071550F" w:rsidRPr="0071550F" w:rsidRDefault="0071550F" w:rsidP="0071550F">
      <w:pPr>
        <w:spacing w:line="360" w:lineRule="auto"/>
      </w:pPr>
      <w:r w:rsidRPr="0071550F">
        <w:t xml:space="preserve">Dr Magdalena Łukasik-Głębocka </w:t>
      </w:r>
    </w:p>
    <w:p w:rsidR="0071550F" w:rsidRPr="0071550F" w:rsidRDefault="0071550F" w:rsidP="0071550F">
      <w:pPr>
        <w:spacing w:line="360" w:lineRule="auto"/>
      </w:pPr>
      <w:r w:rsidRPr="0071550F">
        <w:t xml:space="preserve">Dr Paweł Panieński </w:t>
      </w:r>
    </w:p>
    <w:p w:rsidR="0071550F" w:rsidRPr="0071550F" w:rsidRDefault="0071550F" w:rsidP="0071550F">
      <w:pPr>
        <w:spacing w:line="360" w:lineRule="auto"/>
      </w:pPr>
      <w:r w:rsidRPr="0071550F">
        <w:t xml:space="preserve">Mgr Anna Bielawska </w:t>
      </w:r>
    </w:p>
    <w:p w:rsidR="0071550F" w:rsidRPr="0071550F" w:rsidRDefault="0071550F" w:rsidP="0071550F">
      <w:pPr>
        <w:spacing w:line="360" w:lineRule="auto"/>
      </w:pPr>
      <w:r w:rsidRPr="0071550F">
        <w:t>Mgr Agata Dąbrowska</w:t>
      </w:r>
    </w:p>
    <w:p w:rsidR="0071550F" w:rsidRPr="0071550F" w:rsidRDefault="0071550F" w:rsidP="0071550F">
      <w:pPr>
        <w:spacing w:line="360" w:lineRule="auto"/>
      </w:pPr>
      <w:r w:rsidRPr="0071550F">
        <w:t xml:space="preserve">Mgr Tomasz </w:t>
      </w:r>
      <w:proofErr w:type="spellStart"/>
      <w:r w:rsidRPr="0071550F">
        <w:t>Kłosiewicz</w:t>
      </w:r>
      <w:proofErr w:type="spellEnd"/>
      <w:r w:rsidRPr="0071550F">
        <w:t xml:space="preserve"> </w:t>
      </w:r>
    </w:p>
    <w:p w:rsidR="0071550F" w:rsidRPr="0071550F" w:rsidRDefault="0071550F" w:rsidP="0071550F">
      <w:pPr>
        <w:spacing w:line="360" w:lineRule="auto"/>
      </w:pPr>
      <w:r w:rsidRPr="0071550F">
        <w:t>Mgr Krystian Ratajczak</w:t>
      </w:r>
    </w:p>
    <w:p w:rsidR="0071550F" w:rsidRPr="00905F59" w:rsidRDefault="00733CFE" w:rsidP="0071550F">
      <w:pPr>
        <w:spacing w:line="360" w:lineRule="auto"/>
        <w:rPr>
          <w:i/>
        </w:rPr>
      </w:pPr>
      <w:r>
        <w:rPr>
          <w:i/>
        </w:rPr>
        <w:t>P</w:t>
      </w:r>
      <w:r w:rsidR="0071550F" w:rsidRPr="00905F59">
        <w:rPr>
          <w:i/>
        </w:rPr>
        <w:t>rzedstawiciel studentów:</w:t>
      </w:r>
    </w:p>
    <w:p w:rsidR="0071550F" w:rsidRPr="0071550F" w:rsidRDefault="0071550F" w:rsidP="0071550F">
      <w:pPr>
        <w:spacing w:line="360" w:lineRule="auto"/>
      </w:pPr>
      <w:r w:rsidRPr="0071550F">
        <w:t xml:space="preserve"> Mikołaj Wojciechowski </w:t>
      </w:r>
    </w:p>
    <w:p w:rsidR="0071550F" w:rsidRPr="0071550F" w:rsidRDefault="00733CFE" w:rsidP="0071550F">
      <w:pPr>
        <w:spacing w:line="360" w:lineRule="auto"/>
      </w:pPr>
      <w:r>
        <w:rPr>
          <w:i/>
        </w:rPr>
        <w:t>I</w:t>
      </w:r>
      <w:bookmarkStart w:id="0" w:name="_GoBack"/>
      <w:bookmarkEnd w:id="0"/>
      <w:r w:rsidR="0071550F" w:rsidRPr="00905F59">
        <w:rPr>
          <w:i/>
        </w:rPr>
        <w:t xml:space="preserve">nteresariusz </w:t>
      </w:r>
      <w:r w:rsidR="0071550F" w:rsidRPr="0071550F">
        <w:rPr>
          <w:i/>
        </w:rPr>
        <w:t>zewnętrzny</w:t>
      </w:r>
      <w:r w:rsidR="0071550F" w:rsidRPr="0071550F">
        <w:t xml:space="preserve">: </w:t>
      </w:r>
    </w:p>
    <w:p w:rsidR="0071550F" w:rsidRPr="0071550F" w:rsidRDefault="0071550F" w:rsidP="0071550F">
      <w:pPr>
        <w:spacing w:line="360" w:lineRule="auto"/>
      </w:pPr>
      <w:r w:rsidRPr="0071550F">
        <w:t xml:space="preserve">Bryg. Andrzej Bartkowiak </w:t>
      </w:r>
    </w:p>
    <w:p w:rsidR="0071550F" w:rsidRPr="00905F59" w:rsidRDefault="0071550F" w:rsidP="0071550F">
      <w:pPr>
        <w:spacing w:line="360" w:lineRule="auto"/>
      </w:pPr>
      <w:r w:rsidRPr="009A7350">
        <w:t>-</w:t>
      </w:r>
      <w:r w:rsidRPr="00905F59">
        <w:t>Wielkopolska Komenda Wojewódzka Państwowej Straży Pożarnej</w:t>
      </w:r>
    </w:p>
    <w:p w:rsidR="0071550F" w:rsidRDefault="0071550F" w:rsidP="0071550F">
      <w:pPr>
        <w:spacing w:line="360" w:lineRule="auto"/>
      </w:pPr>
    </w:p>
    <w:p w:rsidR="0071550F" w:rsidRDefault="0071550F">
      <w:pPr>
        <w:spacing w:line="360" w:lineRule="auto"/>
      </w:pPr>
    </w:p>
    <w:sectPr w:rsidR="00715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95"/>
    <w:rsid w:val="001C2A95"/>
    <w:rsid w:val="0071550F"/>
    <w:rsid w:val="00733CFE"/>
    <w:rsid w:val="00744196"/>
    <w:rsid w:val="00E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0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2019-11-18T12:49:00Z</dcterms:created>
  <dcterms:modified xsi:type="dcterms:W3CDTF">2019-11-18T13:12:00Z</dcterms:modified>
</cp:coreProperties>
</file>