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B0" w:rsidRPr="004C17B0" w:rsidRDefault="004C17B0" w:rsidP="00CB5756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4C17B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 rok SUM stacjonarny </w:t>
      </w:r>
      <w:r w:rsidR="005A1F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–</w:t>
      </w:r>
      <w:r w:rsidRPr="004C17B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praktyki</w:t>
      </w:r>
      <w:r w:rsidR="005A1F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, kierunek </w:t>
      </w:r>
      <w:proofErr w:type="spellStart"/>
      <w:r w:rsidR="005A1F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elektroradiologia</w:t>
      </w:r>
      <w:proofErr w:type="spellEnd"/>
      <w:r w:rsidR="005A1F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, 2020/2021</w:t>
      </w:r>
    </w:p>
    <w:p w:rsidR="004C17B0" w:rsidRPr="004C17B0" w:rsidRDefault="004C17B0" w:rsidP="00CB5756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CB5756" w:rsidRPr="00CB5756" w:rsidRDefault="00CB5756" w:rsidP="00CB5756">
      <w:pPr>
        <w:spacing w:after="0" w:line="36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B5756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  <w:t>Praktyka w zakresie zaawansowanych metod diagnostyki obrazowej- PRA</w:t>
      </w:r>
    </w:p>
    <w:p w:rsidR="004C17B0" w:rsidRDefault="004C17B0" w:rsidP="00CB57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7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Ćwiczenia 50 godzin- Pracownia Rezonansu Magnetycznego WCO ul. </w:t>
      </w:r>
      <w:proofErr w:type="spellStart"/>
      <w:r w:rsidRPr="00CB57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Garbary</w:t>
      </w:r>
      <w:proofErr w:type="spellEnd"/>
      <w:r w:rsidRPr="00CB57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15</w:t>
      </w:r>
      <w:r w:rsidRPr="00CB57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7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IV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</w:t>
      </w:r>
      <w:r w:rsidR="00EB237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.12.20</w:t>
      </w:r>
      <w:r w:rsidR="00EB237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237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EB237C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EB237C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237C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B237C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EB237C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237C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B237C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EB237C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237C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.01.202</w:t>
      </w:r>
      <w:r w:rsidR="00EB237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237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9.01.202</w:t>
      </w:r>
      <w:r w:rsidR="00EB237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08.15-14.15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237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.01.202</w:t>
      </w:r>
      <w:r w:rsidR="00EB237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7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III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42A8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.01.202</w:t>
      </w:r>
      <w:r w:rsidR="006242A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42A8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.01.202</w:t>
      </w:r>
      <w:r w:rsidR="006242A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42A8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.01.202</w:t>
      </w:r>
      <w:r w:rsidR="006242A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42A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7.01.202</w:t>
      </w:r>
      <w:r w:rsidR="006242A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42A8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.01.202</w:t>
      </w:r>
      <w:r w:rsidR="006242A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42A8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.01.202</w:t>
      </w:r>
      <w:r w:rsidR="006242A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08.15-14.15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42A8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6242A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6242A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7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II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42A8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242A8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.2020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42A8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242A8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.2020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42A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6242A8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.2020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42A8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242A8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.2020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42A8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6242A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6242A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</w:t>
      </w:r>
      <w:r w:rsidR="006242A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.02.202</w:t>
      </w:r>
      <w:r w:rsidR="006242A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08.15-14.15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</w:t>
      </w:r>
      <w:r w:rsidR="006242A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.02.202</w:t>
      </w:r>
      <w:r w:rsidR="006242A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7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I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370A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6370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2.2020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370A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66370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66370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370A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66370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66370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370A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66370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66370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370A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66370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66370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370A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.02.202</w:t>
      </w:r>
      <w:r w:rsidR="0066370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08.12-14.15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370A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66370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66370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C1EE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5756" w:rsidRDefault="00CB5756" w:rsidP="00CB5756">
      <w:pPr>
        <w:rPr>
          <w:b/>
        </w:rPr>
      </w:pPr>
    </w:p>
    <w:p w:rsidR="004C17B0" w:rsidRDefault="004C17B0" w:rsidP="00CB5756">
      <w:pPr>
        <w:rPr>
          <w:b/>
        </w:rPr>
      </w:pPr>
    </w:p>
    <w:p w:rsidR="004C17B0" w:rsidRDefault="004C17B0" w:rsidP="00CB5756">
      <w:pPr>
        <w:rPr>
          <w:b/>
        </w:rPr>
      </w:pPr>
    </w:p>
    <w:p w:rsidR="004C17B0" w:rsidRDefault="004C17B0" w:rsidP="00CB5756">
      <w:pPr>
        <w:rPr>
          <w:b/>
        </w:rPr>
      </w:pPr>
    </w:p>
    <w:p w:rsidR="004C17B0" w:rsidRDefault="004C17B0" w:rsidP="00CB5756">
      <w:pPr>
        <w:rPr>
          <w:b/>
        </w:rPr>
      </w:pPr>
    </w:p>
    <w:p w:rsidR="004C17B0" w:rsidRDefault="004C17B0" w:rsidP="00CB5756">
      <w:pPr>
        <w:rPr>
          <w:b/>
        </w:rPr>
      </w:pPr>
    </w:p>
    <w:p w:rsidR="004C17B0" w:rsidRPr="004C17B0" w:rsidRDefault="004C17B0" w:rsidP="004C17B0">
      <w:pPr>
        <w:spacing w:after="0" w:line="36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4C17B0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lastRenderedPageBreak/>
        <w:t>Praktyka w zakresie ochrony radiologicznej - PRR</w:t>
      </w:r>
    </w:p>
    <w:p w:rsidR="004C17B0" w:rsidRPr="004C17B0" w:rsidRDefault="004C17B0" w:rsidP="004C17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7B0" w:rsidRPr="004C17B0" w:rsidRDefault="004C17B0" w:rsidP="004C17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17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Ćwiczenia</w:t>
      </w:r>
      <w:r w:rsidRPr="004C17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25 godzin –WCO ul. </w:t>
      </w:r>
      <w:proofErr w:type="spellStart"/>
      <w:r w:rsidRPr="004C17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Garbary</w:t>
      </w:r>
      <w:proofErr w:type="spellEnd"/>
      <w:r w:rsidRPr="004C17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15 </w:t>
      </w:r>
    </w:p>
    <w:p w:rsidR="004C17B0" w:rsidRPr="004C17B0" w:rsidRDefault="004C17B0" w:rsidP="004C17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17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Grupa I - II</w:t>
      </w:r>
    </w:p>
    <w:p w:rsidR="004C17B0" w:rsidRPr="004C17B0" w:rsidRDefault="004C17B0" w:rsidP="004C1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C5A2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>2.03.202</w:t>
      </w:r>
      <w:r w:rsidR="005C5A2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C17B0" w:rsidRPr="004C17B0" w:rsidRDefault="004C17B0" w:rsidP="004C1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08.15-12.45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C5A2D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.03., </w:t>
      </w:r>
      <w:r w:rsidR="005C5A2D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.03., </w:t>
      </w:r>
      <w:r w:rsidR="005C5A2D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>.03.202</w:t>
      </w:r>
      <w:r w:rsidR="005C5A2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C17B0" w:rsidRPr="004C17B0" w:rsidRDefault="004C17B0" w:rsidP="004C17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C17B0" w:rsidRPr="004C17B0" w:rsidRDefault="004C17B0" w:rsidP="004C17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17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Grupa III - IV </w:t>
      </w:r>
    </w:p>
    <w:p w:rsidR="004C17B0" w:rsidRPr="004C17B0" w:rsidRDefault="004C17B0" w:rsidP="004C1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08.15-12.45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C5A2D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.03., </w:t>
      </w:r>
      <w:r w:rsidR="005C5A2D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.03., </w:t>
      </w:r>
      <w:r w:rsidR="005C5A2D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5C5A2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5C5A2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C17B0" w:rsidRPr="004C17B0" w:rsidRDefault="004C17B0" w:rsidP="004C1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C5A2D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5C5A2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>.2020 r.</w:t>
      </w:r>
    </w:p>
    <w:p w:rsidR="004C17B0" w:rsidRDefault="004C17B0" w:rsidP="00CB5756">
      <w:pPr>
        <w:rPr>
          <w:b/>
        </w:rPr>
      </w:pPr>
    </w:p>
    <w:p w:rsidR="004C17B0" w:rsidRDefault="004C17B0" w:rsidP="00CB5756">
      <w:pPr>
        <w:rPr>
          <w:b/>
        </w:rPr>
      </w:pPr>
    </w:p>
    <w:p w:rsidR="004C17B0" w:rsidRPr="004C17B0" w:rsidRDefault="004C17B0" w:rsidP="004C17B0">
      <w:pPr>
        <w:spacing w:after="0" w:line="36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4C17B0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Praktyka w zakresie metod molekularnych w medycynie nuklearnej  -PZN</w:t>
      </w:r>
    </w:p>
    <w:p w:rsidR="004C17B0" w:rsidRPr="004C17B0" w:rsidRDefault="004C17B0" w:rsidP="004C1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7B0" w:rsidRPr="004C17B0" w:rsidRDefault="004C17B0" w:rsidP="004C17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17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Ćwiczenia</w:t>
      </w:r>
      <w:r w:rsidRPr="004C17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25 godzin-</w:t>
      </w:r>
      <w:r w:rsidRPr="004C17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Zakład Medycyny Nuklearnej - WCO ul. </w:t>
      </w:r>
      <w:proofErr w:type="spellStart"/>
      <w:r w:rsidRPr="004C17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Garbary</w:t>
      </w:r>
      <w:proofErr w:type="spellEnd"/>
      <w:r w:rsidRPr="004C17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15</w:t>
      </w:r>
    </w:p>
    <w:p w:rsidR="004C17B0" w:rsidRPr="004C17B0" w:rsidRDefault="004C17B0" w:rsidP="004C17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C17B0" w:rsidRPr="004C17B0" w:rsidRDefault="004C17B0" w:rsidP="004C17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17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Grupa  I </w:t>
      </w:r>
      <w:proofErr w:type="spellStart"/>
      <w:r w:rsidRPr="004C17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proofErr w:type="spellEnd"/>
      <w:r w:rsidRPr="004C17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 </w:t>
      </w:r>
    </w:p>
    <w:p w:rsidR="004C17B0" w:rsidRPr="004C17B0" w:rsidRDefault="004C17B0" w:rsidP="004C17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4C17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Godz</w:t>
      </w:r>
      <w:proofErr w:type="spellEnd"/>
      <w:r w:rsidRPr="004C17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08.15-12.45</w:t>
      </w:r>
      <w:r w:rsidRPr="004C17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data</w:t>
      </w:r>
      <w:r w:rsidRPr="004C17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C5A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</w:t>
      </w:r>
      <w:r w:rsidRPr="004C17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5C5A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4C17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., </w:t>
      </w:r>
      <w:r w:rsidR="005C5A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23</w:t>
      </w:r>
      <w:r w:rsidRPr="004C17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5C5A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4C17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., </w:t>
      </w:r>
      <w:r w:rsidR="005C5A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</w:t>
      </w:r>
      <w:r w:rsidRPr="004C17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5C5A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4C17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</w:t>
      </w:r>
      <w:r w:rsidR="005C5A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4C17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4C17B0" w:rsidRPr="004C17B0" w:rsidRDefault="004C17B0" w:rsidP="004C17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4C17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Godz</w:t>
      </w:r>
      <w:proofErr w:type="spellEnd"/>
      <w:r w:rsidRPr="004C17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08.15-13.30</w:t>
      </w:r>
      <w:r w:rsidRPr="004C17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data</w:t>
      </w:r>
      <w:r w:rsidRPr="004C17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C5A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05</w:t>
      </w:r>
      <w:r w:rsidRPr="004C17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5C5A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4C17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</w:t>
      </w:r>
      <w:r w:rsidR="005C5A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4C17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4C17B0" w:rsidRPr="004C17B0" w:rsidRDefault="004C17B0" w:rsidP="004C17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C17B0" w:rsidRPr="004C17B0" w:rsidRDefault="004C17B0" w:rsidP="004C17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C17B0" w:rsidRPr="004C17B0" w:rsidRDefault="004C17B0" w:rsidP="004C17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17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Grupa III i IV</w:t>
      </w:r>
    </w:p>
    <w:p w:rsidR="004C17B0" w:rsidRPr="004C17B0" w:rsidRDefault="004C17B0" w:rsidP="004C17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4C17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Godz</w:t>
      </w:r>
      <w:proofErr w:type="spellEnd"/>
      <w:r w:rsidRPr="004C17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08.15-12.45</w:t>
      </w:r>
      <w:r w:rsidRPr="004C17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data</w:t>
      </w:r>
      <w:r w:rsidRPr="004C17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C5A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16</w:t>
      </w:r>
      <w:r w:rsidRPr="004C17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5C5A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4C17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., </w:t>
      </w:r>
      <w:r w:rsidR="005C5A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</w:t>
      </w:r>
      <w:r w:rsidRPr="004C17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5C5A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4C17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., </w:t>
      </w:r>
      <w:r w:rsidR="005C5A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28</w:t>
      </w:r>
      <w:r w:rsidRPr="004C17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5C5A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4C17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.,202</w:t>
      </w:r>
      <w:r w:rsidR="005C5A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4C17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4C17B0" w:rsidRPr="004C17B0" w:rsidRDefault="004C17B0" w:rsidP="004C17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4C17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Godz</w:t>
      </w:r>
      <w:proofErr w:type="spellEnd"/>
      <w:r w:rsidRPr="004C17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08.15-13.30</w:t>
      </w:r>
      <w:r w:rsidRPr="004C17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data</w:t>
      </w:r>
      <w:r w:rsidRPr="004C17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C1E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06</w:t>
      </w:r>
      <w:r w:rsidRPr="004C17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5C1E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4C17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</w:t>
      </w:r>
      <w:r w:rsidR="005C1E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4C17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4C17B0" w:rsidRPr="004C17B0" w:rsidRDefault="004C17B0" w:rsidP="004C17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C17B0" w:rsidRDefault="004C17B0" w:rsidP="00CB5756">
      <w:pPr>
        <w:rPr>
          <w:b/>
        </w:rPr>
      </w:pPr>
    </w:p>
    <w:p w:rsidR="00C01C26" w:rsidRDefault="00C01C26" w:rsidP="004C17B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</w:pPr>
    </w:p>
    <w:p w:rsidR="004C17B0" w:rsidRPr="004C17B0" w:rsidRDefault="004C17B0" w:rsidP="004C17B0">
      <w:pPr>
        <w:spacing w:after="0" w:line="36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4C17B0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Praktyka w zakresie specjalnych technik radioterapii - PTR</w:t>
      </w:r>
    </w:p>
    <w:p w:rsidR="004C17B0" w:rsidRPr="004C17B0" w:rsidRDefault="004C17B0" w:rsidP="004C17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C17B0" w:rsidRPr="004C17B0" w:rsidRDefault="004C17B0" w:rsidP="004C17B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17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Ćwiczenia</w:t>
      </w:r>
      <w:r w:rsidRPr="004C17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50 godzin</w:t>
      </w:r>
      <w:r w:rsidRPr="004C17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Zakład Fizyki Medycznej WCO ul. </w:t>
      </w:r>
      <w:proofErr w:type="spellStart"/>
      <w:r w:rsidRPr="004C17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Garbary</w:t>
      </w:r>
      <w:proofErr w:type="spellEnd"/>
      <w:r w:rsidRPr="004C17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15</w:t>
      </w:r>
    </w:p>
    <w:p w:rsidR="004C17B0" w:rsidRPr="004C17B0" w:rsidRDefault="004C17B0" w:rsidP="004C17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17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I –II</w:t>
      </w:r>
      <w:r w:rsidRPr="004C17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4C17B0" w:rsidRPr="004C17B0" w:rsidRDefault="004C17B0" w:rsidP="004C1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08.15 - 12.00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daty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="00C01C26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01C26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r w:rsidR="00C01C26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01C26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r w:rsidR="00C01C26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01C26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r w:rsidR="00C01C26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01C26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r w:rsidR="00C01C26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01C26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>.2020 r.</w:t>
      </w:r>
    </w:p>
    <w:p w:rsidR="004C17B0" w:rsidRPr="004C17B0" w:rsidRDefault="004C17B0" w:rsidP="00C01C26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C01C26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01C26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r w:rsidR="00C01C26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01C26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r w:rsidR="00C01C26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01C26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r w:rsidR="00C01C26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01C26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r w:rsidR="00C01C26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01C26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>.2020 r.</w:t>
      </w:r>
    </w:p>
    <w:p w:rsidR="004C17B0" w:rsidRPr="004C17B0" w:rsidRDefault="004C17B0" w:rsidP="004C1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7B0" w:rsidRPr="004C17B0" w:rsidRDefault="004C17B0" w:rsidP="004C17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17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III-IV</w:t>
      </w:r>
    </w:p>
    <w:p w:rsidR="004C17B0" w:rsidRPr="004C17B0" w:rsidRDefault="004C17B0" w:rsidP="004C1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8.15 - 12.00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daty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="00DB1D84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B1D84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r w:rsidR="00DB1D84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B1D84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r w:rsidR="00DB1D84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B1D84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r w:rsidR="00DB1D8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B1D84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r w:rsidR="00DB1D84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B1D84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  <w:r w:rsidR="00DB1D8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DB1D84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</w:t>
      </w:r>
      <w:r w:rsidR="00DB1D84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B1D84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r w:rsidR="00DB1D84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B1D84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r w:rsidR="00DB1D84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B1D84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r w:rsidR="00DB1D84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B1D84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bookmarkStart w:id="0" w:name="_GoBack"/>
      <w:bookmarkEnd w:id="0"/>
      <w:r w:rsidRPr="004C17B0">
        <w:rPr>
          <w:rFonts w:ascii="Times New Roman" w:eastAsia="Times New Roman" w:hAnsi="Times New Roman" w:cs="Times New Roman"/>
          <w:sz w:val="24"/>
          <w:szCs w:val="24"/>
          <w:lang w:eastAsia="pl-PL"/>
        </w:rPr>
        <w:t>0 r.</w:t>
      </w:r>
    </w:p>
    <w:sectPr w:rsidR="004C17B0" w:rsidRPr="004C1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56"/>
    <w:rsid w:val="003D7EFB"/>
    <w:rsid w:val="004C17B0"/>
    <w:rsid w:val="004E4983"/>
    <w:rsid w:val="005A1F4D"/>
    <w:rsid w:val="005C1EE6"/>
    <w:rsid w:val="005C5A2D"/>
    <w:rsid w:val="006242A8"/>
    <w:rsid w:val="0066370A"/>
    <w:rsid w:val="009F6A22"/>
    <w:rsid w:val="00AC3C81"/>
    <w:rsid w:val="00C01C26"/>
    <w:rsid w:val="00CB5756"/>
    <w:rsid w:val="00D325F5"/>
    <w:rsid w:val="00D438EA"/>
    <w:rsid w:val="00DB1D84"/>
    <w:rsid w:val="00EB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2020-08-07T08:03:00Z</dcterms:created>
  <dcterms:modified xsi:type="dcterms:W3CDTF">2020-08-07T09:05:00Z</dcterms:modified>
</cp:coreProperties>
</file>